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FA" w:rsidRPr="00D15EFA" w:rsidRDefault="00D74A6A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изменений в проекте </w:t>
      </w:r>
      <w:r w:rsidR="00285C39">
        <w:rPr>
          <w:rFonts w:ascii="Times New Roman" w:hAnsi="Times New Roman" w:cs="Times New Roman"/>
          <w:b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575649" w:rsidRDefault="00D15EFA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ГКПЗ № </w:t>
      </w:r>
      <w:r w:rsidR="00D74A6A" w:rsidRPr="00D74A6A">
        <w:rPr>
          <w:rFonts w:ascii="Times New Roman" w:hAnsi="Times New Roman" w:cs="Times New Roman"/>
          <w:b/>
          <w:sz w:val="24"/>
          <w:szCs w:val="24"/>
        </w:rPr>
        <w:t>1100</w:t>
      </w:r>
      <w:r w:rsidR="00D74A6A">
        <w:rPr>
          <w:rFonts w:ascii="Times New Roman" w:hAnsi="Times New Roman" w:cs="Times New Roman"/>
          <w:b/>
          <w:sz w:val="24"/>
          <w:szCs w:val="24"/>
        </w:rPr>
        <w:t>/</w:t>
      </w:r>
      <w:r w:rsidR="00D74A6A" w:rsidRPr="00D74A6A">
        <w:rPr>
          <w:rFonts w:ascii="Times New Roman" w:hAnsi="Times New Roman" w:cs="Times New Roman"/>
          <w:b/>
          <w:sz w:val="24"/>
          <w:szCs w:val="24"/>
        </w:rPr>
        <w:t>3.21-2028</w:t>
      </w:r>
    </w:p>
    <w:p w:rsidR="00D15EFA" w:rsidRDefault="00D15EFA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A6A" w:rsidRPr="0014786D" w:rsidRDefault="00D74A6A" w:rsidP="00D74A6A">
      <w:pPr>
        <w:pStyle w:val="Heading70"/>
        <w:keepNext/>
        <w:keepLines/>
        <w:numPr>
          <w:ilvl w:val="0"/>
          <w:numId w:val="2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t>Из перечня приложений удален</w:t>
      </w:r>
      <w:r w:rsidR="00617776">
        <w:t>о</w:t>
      </w:r>
      <w:bookmarkStart w:id="0" w:name="_GoBack"/>
      <w:bookmarkEnd w:id="0"/>
      <w:r>
        <w:t xml:space="preserve"> «</w:t>
      </w:r>
      <w:r w:rsidRPr="00D74A6A">
        <w:t>Приложение № 8: Перечень и порядок страхования рисков.</w:t>
      </w:r>
      <w:r>
        <w:t>»</w:t>
      </w:r>
    </w:p>
    <w:p w:rsidR="003638DD" w:rsidRPr="00973669" w:rsidRDefault="003638DD" w:rsidP="00D74A6A">
      <w:pPr>
        <w:pStyle w:val="Heading70"/>
        <w:keepNext/>
        <w:keepLines/>
        <w:numPr>
          <w:ilvl w:val="0"/>
          <w:numId w:val="2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t>Изменена нумерация приложений</w:t>
      </w:r>
      <w:r w:rsidR="00702BA2">
        <w:t>.</w:t>
      </w:r>
    </w:p>
    <w:p w:rsidR="00973669" w:rsidRDefault="00973669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669" w:rsidRDefault="00973669" w:rsidP="00D15E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EFA" w:rsidRPr="00D15EFA" w:rsidRDefault="00D15EFA" w:rsidP="007F66D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D15EFA" w:rsidRPr="00D1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231B9"/>
    <w:multiLevelType w:val="hybridMultilevel"/>
    <w:tmpl w:val="6484A60E"/>
    <w:lvl w:ilvl="0" w:tplc="D3168DE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">
    <w:nsid w:val="131948F7"/>
    <w:multiLevelType w:val="hybridMultilevel"/>
    <w:tmpl w:val="BBF8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83EC5"/>
    <w:multiLevelType w:val="multilevel"/>
    <w:tmpl w:val="3C9E0E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400" w:hanging="360"/>
      </w:pPr>
      <w:rPr>
        <w:rFonts w:hint="default"/>
        <w:b/>
        <w:i/>
      </w:rPr>
    </w:lvl>
    <w:lvl w:ilvl="2">
      <w:start w:val="1"/>
      <w:numFmt w:val="decimal"/>
      <w:suff w:val="space"/>
      <w:lvlText w:val="%1.%2.%3."/>
      <w:lvlJc w:val="left"/>
      <w:pPr>
        <w:ind w:left="8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416" w:hanging="1800"/>
      </w:pPr>
      <w:rPr>
        <w:rFonts w:hint="default"/>
      </w:rPr>
    </w:lvl>
  </w:abstractNum>
  <w:abstractNum w:abstractNumId="3">
    <w:nsid w:val="2204356C"/>
    <w:multiLevelType w:val="hybridMultilevel"/>
    <w:tmpl w:val="F9828588"/>
    <w:lvl w:ilvl="0" w:tplc="009E1CF2">
      <w:start w:val="1"/>
      <w:numFmt w:val="bullet"/>
      <w:suff w:val="space"/>
      <w:lvlText w:val=""/>
      <w:lvlJc w:val="left"/>
      <w:pPr>
        <w:ind w:left="510" w:hanging="1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AF7E67"/>
    <w:multiLevelType w:val="multilevel"/>
    <w:tmpl w:val="3390A72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C253199"/>
    <w:multiLevelType w:val="hybridMultilevel"/>
    <w:tmpl w:val="DD0C9D7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F3906"/>
    <w:multiLevelType w:val="multilevel"/>
    <w:tmpl w:val="23945A02"/>
    <w:lvl w:ilvl="0">
      <w:start w:val="1"/>
      <w:numFmt w:val="decimal"/>
      <w:pStyle w:val="a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B55B2"/>
    <w:multiLevelType w:val="hybridMultilevel"/>
    <w:tmpl w:val="9E6C03F2"/>
    <w:lvl w:ilvl="0" w:tplc="A336FFD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9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67B77AC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BD06C33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7E02068"/>
    <w:multiLevelType w:val="hybridMultilevel"/>
    <w:tmpl w:val="5C1E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FA1B94"/>
    <w:multiLevelType w:val="multilevel"/>
    <w:tmpl w:val="6C545B5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13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8"/>
  </w:num>
  <w:num w:numId="18">
    <w:abstractNumId w:val="0"/>
  </w:num>
  <w:num w:numId="19">
    <w:abstractNumId w:val="3"/>
  </w:num>
  <w:num w:numId="20">
    <w:abstractNumId w:val="6"/>
  </w:num>
  <w:num w:numId="21">
    <w:abstractNumId w:val="6"/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53"/>
    <w:rsid w:val="00285C39"/>
    <w:rsid w:val="002B5B11"/>
    <w:rsid w:val="003638DD"/>
    <w:rsid w:val="004501A5"/>
    <w:rsid w:val="00575649"/>
    <w:rsid w:val="005F082C"/>
    <w:rsid w:val="00617776"/>
    <w:rsid w:val="006D0EB0"/>
    <w:rsid w:val="00702BA2"/>
    <w:rsid w:val="007F66D1"/>
    <w:rsid w:val="00973669"/>
    <w:rsid w:val="00A06762"/>
    <w:rsid w:val="00A83553"/>
    <w:rsid w:val="00D15EFA"/>
    <w:rsid w:val="00D33FB3"/>
    <w:rsid w:val="00D74A6A"/>
    <w:rsid w:val="00F13DA5"/>
    <w:rsid w:val="00F8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B519F-9E5D-47D6-A689-5959C963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D15EFA"/>
    <w:pPr>
      <w:spacing w:after="0" w:line="240" w:lineRule="auto"/>
    </w:pPr>
  </w:style>
  <w:style w:type="table" w:styleId="a5">
    <w:name w:val="Table Grid"/>
    <w:basedOn w:val="a2"/>
    <w:uiPriority w:val="39"/>
    <w:rsid w:val="00D15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дподпункт"/>
    <w:basedOn w:val="a0"/>
    <w:rsid w:val="00D15EF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List Paragraph"/>
    <w:basedOn w:val="a0"/>
    <w:uiPriority w:val="34"/>
    <w:qFormat/>
    <w:rsid w:val="005F082C"/>
    <w:pPr>
      <w:ind w:left="720"/>
      <w:contextualSpacing/>
    </w:pPr>
  </w:style>
  <w:style w:type="paragraph" w:customStyle="1" w:styleId="a">
    <w:name w:val="Глава"/>
    <w:basedOn w:val="a0"/>
    <w:link w:val="a8"/>
    <w:qFormat/>
    <w:rsid w:val="00F13DA5"/>
    <w:pPr>
      <w:numPr>
        <w:numId w:val="8"/>
      </w:num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8">
    <w:name w:val="Глава Знак"/>
    <w:basedOn w:val="a1"/>
    <w:link w:val="a"/>
    <w:rsid w:val="00F13DA5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7">
    <w:name w:val="Heading #7_"/>
    <w:link w:val="Heading70"/>
    <w:locked/>
    <w:rsid w:val="00D74A6A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D74A6A"/>
    <w:pPr>
      <w:shd w:val="clear" w:color="auto" w:fill="FFFFFF"/>
      <w:spacing w:after="60" w:line="0" w:lineRule="atLeast"/>
      <w:outlineLvl w:val="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Веремеенко Роман Викторович</dc:creator>
  <cp:keywords/>
  <dc:description/>
  <cp:lastModifiedBy>Редькин Михаил Михайлович</cp:lastModifiedBy>
  <cp:revision>3</cp:revision>
  <dcterms:created xsi:type="dcterms:W3CDTF">2015-05-13T11:57:00Z</dcterms:created>
  <dcterms:modified xsi:type="dcterms:W3CDTF">2015-05-13T11:58:00Z</dcterms:modified>
</cp:coreProperties>
</file>